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B3FC" w14:textId="77777777" w:rsidR="00C657D7" w:rsidRDefault="00C657D7" w:rsidP="00C657D7">
      <w:pPr>
        <w:spacing w:after="0" w:line="259" w:lineRule="auto"/>
        <w:ind w:left="0" w:firstLine="0"/>
      </w:pPr>
    </w:p>
    <w:p w14:paraId="28B7B3FD" w14:textId="77777777" w:rsidR="00C657D7" w:rsidRDefault="00C657D7" w:rsidP="00C657D7">
      <w:pPr>
        <w:ind w:left="-5"/>
        <w:jc w:val="center"/>
      </w:pPr>
      <w:r>
        <w:t>WOMAN OF THE YEAR 2024</w:t>
      </w:r>
    </w:p>
    <w:p w14:paraId="28B7B3FE" w14:textId="77777777" w:rsidR="00C657D7" w:rsidRDefault="00C657D7" w:rsidP="00C657D7">
      <w:pPr>
        <w:ind w:left="-5"/>
        <w:jc w:val="center"/>
      </w:pPr>
    </w:p>
    <w:p w14:paraId="28B7B3FF" w14:textId="77777777" w:rsidR="00C657D7" w:rsidRPr="00C657D7" w:rsidRDefault="00C657D7" w:rsidP="00C657D7">
      <w:pPr>
        <w:rPr>
          <w:sz w:val="20"/>
          <w:szCs w:val="20"/>
        </w:rPr>
      </w:pPr>
      <w:r>
        <w:t xml:space="preserve">Each year the Pennsylvania Federation of Democratic Women honors an outstanding woman as Woman of the Year.  This award is announced at our annual convention on Saturday evening. </w:t>
      </w:r>
      <w:r w:rsidR="00CF1A67">
        <w:t>This is a</w:t>
      </w:r>
      <w:r w:rsidR="00F5138F">
        <w:t>n</w:t>
      </w:r>
      <w:r w:rsidR="00CF1A67">
        <w:t xml:space="preserve"> opportunity</w:t>
      </w:r>
      <w:r>
        <w:t xml:space="preserve"> to highlight the achievements of our membership</w:t>
      </w:r>
      <w:r w:rsidR="00F5138F">
        <w:t>,</w:t>
      </w:r>
      <w:r>
        <w:t xml:space="preserve"> but also serves as a fundraiser to support our </w:t>
      </w:r>
      <w:r w:rsidR="00F5138F">
        <w:t xml:space="preserve">annual </w:t>
      </w:r>
      <w:r>
        <w:t xml:space="preserve">Scholarship funds. </w:t>
      </w:r>
    </w:p>
    <w:p w14:paraId="28B7B400" w14:textId="77777777" w:rsidR="00C657D7" w:rsidRDefault="00C657D7" w:rsidP="00C657D7">
      <w:pPr>
        <w:ind w:left="-5" w:right="110"/>
      </w:pPr>
    </w:p>
    <w:p w14:paraId="28B7B401" w14:textId="77777777" w:rsidR="00C657D7" w:rsidRDefault="00C657D7" w:rsidP="0063610B">
      <w:pPr>
        <w:ind w:left="-5" w:right="110"/>
        <w:jc w:val="center"/>
      </w:pPr>
      <w:r>
        <w:t>Criteria for Woman of Year</w:t>
      </w:r>
    </w:p>
    <w:p w14:paraId="28B7B402" w14:textId="77777777" w:rsidR="00C657D7" w:rsidRDefault="00C657D7" w:rsidP="00C657D7">
      <w:pPr>
        <w:ind w:left="0" w:right="110" w:firstLine="0"/>
      </w:pPr>
      <w:r>
        <w:t xml:space="preserve">The Nominee must: </w:t>
      </w:r>
    </w:p>
    <w:p w14:paraId="28B7B403" w14:textId="77777777" w:rsidR="00C657D7" w:rsidRDefault="00C657D7" w:rsidP="00C657D7">
      <w:pPr>
        <w:numPr>
          <w:ilvl w:val="0"/>
          <w:numId w:val="1"/>
        </w:numPr>
        <w:ind w:hanging="168"/>
      </w:pPr>
      <w:r>
        <w:t xml:space="preserve">be a participating paid active member of the PFDW  </w:t>
      </w:r>
    </w:p>
    <w:p w14:paraId="28B7B404" w14:textId="77777777" w:rsidR="00C657D7" w:rsidRDefault="00C657D7" w:rsidP="00C657D7">
      <w:pPr>
        <w:ind w:left="-5"/>
      </w:pPr>
      <w:r>
        <w:t xml:space="preserve">*encourage membership and involvement in the PFDW  </w:t>
      </w:r>
    </w:p>
    <w:p w14:paraId="28B7B405" w14:textId="77777777" w:rsidR="00C657D7" w:rsidRDefault="00C657D7" w:rsidP="00C657D7">
      <w:pPr>
        <w:ind w:left="-5"/>
      </w:pPr>
      <w:r>
        <w:t xml:space="preserve">*show personal contributions to PFDW as well as the Democratic Party  </w:t>
      </w:r>
    </w:p>
    <w:p w14:paraId="28B7B406" w14:textId="77777777" w:rsidR="00C657D7" w:rsidRDefault="00C657D7" w:rsidP="00C657D7">
      <w:pPr>
        <w:ind w:left="-5"/>
      </w:pPr>
      <w:r>
        <w:t xml:space="preserve">*regularly attend the PFDW Convention </w:t>
      </w:r>
    </w:p>
    <w:p w14:paraId="28B7B407" w14:textId="77777777" w:rsidR="00C657D7" w:rsidRDefault="00C657D7" w:rsidP="00C657D7">
      <w:pPr>
        <w:ind w:left="-5"/>
      </w:pPr>
      <w:r>
        <w:t xml:space="preserve">*be a mentor in assisting women reaching their full leadership potential  </w:t>
      </w:r>
    </w:p>
    <w:p w14:paraId="28B7B408" w14:textId="77777777" w:rsidR="00C657D7" w:rsidRDefault="00C657D7" w:rsidP="00C657D7">
      <w:pPr>
        <w:numPr>
          <w:ilvl w:val="0"/>
          <w:numId w:val="1"/>
        </w:numPr>
        <w:ind w:hanging="168"/>
      </w:pPr>
      <w:r>
        <w:t xml:space="preserve">believe in and support the ideals of the Democratic Party  </w:t>
      </w:r>
    </w:p>
    <w:p w14:paraId="28B7B409" w14:textId="77777777" w:rsidR="00C657D7" w:rsidRDefault="00C657D7" w:rsidP="00C657D7">
      <w:pPr>
        <w:ind w:left="-5"/>
      </w:pPr>
      <w:r>
        <w:t xml:space="preserve">*provide a valuable service by devoting time and energy to improve the vision of the </w:t>
      </w:r>
    </w:p>
    <w:p w14:paraId="28B7B40A" w14:textId="77777777" w:rsidR="00C657D7" w:rsidRDefault="00C657D7" w:rsidP="00C657D7">
      <w:pPr>
        <w:ind w:left="-5"/>
      </w:pPr>
      <w:r>
        <w:t xml:space="preserve">Democratic Party principles while enhancing the PFDW image  </w:t>
      </w:r>
    </w:p>
    <w:p w14:paraId="28B7B40B" w14:textId="77777777" w:rsidR="00C657D7" w:rsidRDefault="00C657D7" w:rsidP="0063610B">
      <w:pPr>
        <w:ind w:left="0" w:firstLine="0"/>
      </w:pPr>
    </w:p>
    <w:p w14:paraId="28B7B40C" w14:textId="77777777" w:rsidR="00C657D7" w:rsidRDefault="00C657D7" w:rsidP="00C657D7">
      <w:pPr>
        <w:ind w:left="0" w:right="110" w:firstLine="0"/>
      </w:pPr>
      <w:r>
        <w:t xml:space="preserve">A completed nomination form with attached resume </w:t>
      </w:r>
      <w:r w:rsidRPr="00F5138F">
        <w:rPr>
          <w:b/>
        </w:rPr>
        <w:t xml:space="preserve">must </w:t>
      </w:r>
      <w:r>
        <w:t>be submitted for consideration by June 1, 2024.</w:t>
      </w:r>
      <w:r w:rsidRPr="00C657D7">
        <w:t xml:space="preserve"> </w:t>
      </w:r>
      <w:r>
        <w:t>Each club and board member is asked to nominate a PFDW member they feel has demonstrated exceptional dedication and meets the required criteria in the previous year. From these nominations</w:t>
      </w:r>
      <w:r w:rsidR="00F5138F">
        <w:t>,</w:t>
      </w:r>
      <w:r>
        <w:t xml:space="preserve"> the committee will tally votes and select this year’s winner. Winners are NOT determined by the amount of money raised, only by vote totals. We request that you </w:t>
      </w:r>
      <w:r w:rsidR="00F5138F">
        <w:t xml:space="preserve">consider </w:t>
      </w:r>
      <w:r>
        <w:t>send</w:t>
      </w:r>
      <w:r w:rsidR="00F5138F">
        <w:t>ing</w:t>
      </w:r>
      <w:r>
        <w:t xml:space="preserve"> at least $5 with your vote – but you are welcome to donate more to support future democratic leaders. Previous recipients are NOT eligible to be nominated again. </w:t>
      </w:r>
    </w:p>
    <w:p w14:paraId="28B7B40D" w14:textId="77777777" w:rsidR="00C657D7" w:rsidRDefault="00C657D7" w:rsidP="0063610B">
      <w:pPr>
        <w:spacing w:after="0" w:line="259" w:lineRule="auto"/>
        <w:ind w:left="0" w:firstLine="0"/>
      </w:pPr>
      <w:r>
        <w:t xml:space="preserve"> Past recipients are belo</w:t>
      </w:r>
      <w:r w:rsidR="00CF1A67">
        <w:t xml:space="preserve">w as well as the nomination form. </w:t>
      </w:r>
    </w:p>
    <w:p w14:paraId="28B7B40E" w14:textId="77777777" w:rsidR="0063610B" w:rsidRDefault="0063610B" w:rsidP="0063610B">
      <w:pPr>
        <w:spacing w:after="0" w:line="259" w:lineRule="auto"/>
        <w:ind w:left="0" w:firstLine="720"/>
      </w:pPr>
    </w:p>
    <w:p w14:paraId="28B7B40F" w14:textId="77777777" w:rsidR="0063610B" w:rsidRDefault="0063610B" w:rsidP="0063610B">
      <w:pPr>
        <w:spacing w:after="0" w:line="259" w:lineRule="auto"/>
        <w:ind w:left="0" w:firstLine="0"/>
        <w:sectPr w:rsidR="006361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7B410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>2023 JENNIFER SAVINO</w:t>
      </w:r>
      <w:r w:rsidRPr="0063610B">
        <w:rPr>
          <w:sz w:val="18"/>
          <w:szCs w:val="18"/>
        </w:rPr>
        <w:tab/>
      </w:r>
    </w:p>
    <w:p w14:paraId="28B7B411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>2022 HARRIET ELLENBERGER</w:t>
      </w:r>
    </w:p>
    <w:p w14:paraId="28B7B412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2021 JOANNE </w:t>
      </w:r>
      <w:proofErr w:type="spellStart"/>
      <w:r w:rsidRPr="0063610B">
        <w:rPr>
          <w:sz w:val="18"/>
          <w:szCs w:val="18"/>
        </w:rPr>
        <w:t>McGAHAGAN</w:t>
      </w:r>
      <w:proofErr w:type="spellEnd"/>
    </w:p>
    <w:p w14:paraId="28B7B413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>2020 EILEEN BELANGER</w:t>
      </w:r>
    </w:p>
    <w:p w14:paraId="28B7B414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>2019 DIANNE GREGG</w:t>
      </w:r>
    </w:p>
    <w:p w14:paraId="28B7B415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>2018 TRACEY LYNN ARRIOLA</w:t>
      </w:r>
    </w:p>
    <w:p w14:paraId="28B7B416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2017 KAIJA FARBER </w:t>
      </w:r>
    </w:p>
    <w:p w14:paraId="28B7B417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2016 CATHY HUGGINS  </w:t>
      </w:r>
    </w:p>
    <w:p w14:paraId="28B7B418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>2015 SANDI VULCANO</w:t>
      </w:r>
    </w:p>
    <w:p w14:paraId="28B7B419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2014 DONNA FRANK  </w:t>
      </w:r>
    </w:p>
    <w:p w14:paraId="28B7B41A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2013 CHARLENE DOYLE  </w:t>
      </w:r>
    </w:p>
    <w:p w14:paraId="28B7B41B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2012 SUSAN STOLTZFUS  </w:t>
      </w:r>
    </w:p>
    <w:p w14:paraId="28B7B41C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2011 DOROTHY GALLAGHER  </w:t>
      </w:r>
    </w:p>
    <w:p w14:paraId="28B7B41D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2010 HELEN WHITEFORD  </w:t>
      </w:r>
    </w:p>
    <w:p w14:paraId="28B7B41E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2009 HARRIET ESHLEMAN  </w:t>
      </w:r>
    </w:p>
    <w:p w14:paraId="28B7B41F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2009 JANET SPLEEN  </w:t>
      </w:r>
    </w:p>
    <w:p w14:paraId="28B7B420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2008 JOANNE MESSENLEHNER  </w:t>
      </w:r>
    </w:p>
    <w:p w14:paraId="28B7B421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2007 DR. MICHELE BORTNER SELLITTO  </w:t>
      </w:r>
    </w:p>
    <w:p w14:paraId="28B7B422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2006 RUTH RAGLIN  </w:t>
      </w:r>
    </w:p>
    <w:p w14:paraId="28B7B423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2005 DOLORES "DEE" J. </w:t>
      </w:r>
      <w:proofErr w:type="spellStart"/>
      <w:r w:rsidRPr="0063610B">
        <w:rPr>
          <w:sz w:val="18"/>
          <w:szCs w:val="18"/>
        </w:rPr>
        <w:t>McALLISTER</w:t>
      </w:r>
      <w:proofErr w:type="spellEnd"/>
      <w:r w:rsidRPr="0063610B">
        <w:rPr>
          <w:sz w:val="18"/>
          <w:szCs w:val="18"/>
        </w:rPr>
        <w:t xml:space="preserve"> </w:t>
      </w:r>
    </w:p>
    <w:p w14:paraId="28B7B424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2004 JOAN KELLEY  </w:t>
      </w:r>
    </w:p>
    <w:p w14:paraId="28B7B425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2003 CATHERINE BAKER KNOLL  </w:t>
      </w:r>
    </w:p>
    <w:p w14:paraId="28B7B426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2003 ROSALIE SIM  </w:t>
      </w:r>
    </w:p>
    <w:p w14:paraId="28B7B427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2002 SHIRLEY PROTZMAN  </w:t>
      </w:r>
    </w:p>
    <w:p w14:paraId="28B7B428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2001 PATSY HEBOR  </w:t>
      </w:r>
    </w:p>
    <w:p w14:paraId="28B7B429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2000 MARTHA SMITH  </w:t>
      </w:r>
    </w:p>
    <w:p w14:paraId="28B7B42A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1999 WINNIE JAMES  </w:t>
      </w:r>
    </w:p>
    <w:p w14:paraId="28B7B42B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1998 MARY UEHLEIN  </w:t>
      </w:r>
    </w:p>
    <w:p w14:paraId="28B7B42C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1997 PEG HAIN  </w:t>
      </w:r>
    </w:p>
    <w:p w14:paraId="28B7B42D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</w:pPr>
      <w:r w:rsidRPr="0063610B">
        <w:rPr>
          <w:sz w:val="18"/>
          <w:szCs w:val="18"/>
        </w:rPr>
        <w:t xml:space="preserve">1996 ANNA ABAJACE  </w:t>
      </w:r>
    </w:p>
    <w:p w14:paraId="28B7B42E" w14:textId="77777777" w:rsidR="0063610B" w:rsidRPr="0063610B" w:rsidRDefault="0063610B" w:rsidP="0063610B">
      <w:pPr>
        <w:spacing w:after="0" w:line="259" w:lineRule="auto"/>
        <w:ind w:left="0" w:firstLine="0"/>
        <w:rPr>
          <w:sz w:val="18"/>
          <w:szCs w:val="18"/>
        </w:rPr>
        <w:sectPr w:rsidR="0063610B" w:rsidRPr="0063610B" w:rsidSect="006361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18"/>
          <w:szCs w:val="18"/>
        </w:rPr>
        <w:t xml:space="preserve">1996 SHIRLEY WANAMAKER  </w:t>
      </w:r>
    </w:p>
    <w:p w14:paraId="28B7B42F" w14:textId="77777777" w:rsidR="0063610B" w:rsidRDefault="0063610B" w:rsidP="0063610B">
      <w:pPr>
        <w:spacing w:after="0" w:line="259" w:lineRule="auto"/>
        <w:ind w:left="0" w:firstLine="0"/>
        <w:sectPr w:rsidR="0063610B" w:rsidSect="006361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7B430" w14:textId="27CFA692" w:rsidR="00C657D7" w:rsidRDefault="00C657D7" w:rsidP="0063610B">
      <w:pPr>
        <w:spacing w:after="0" w:line="259" w:lineRule="auto"/>
        <w:ind w:left="0" w:firstLine="0"/>
        <w:jc w:val="center"/>
      </w:pPr>
      <w:r>
        <w:t>PENNSYLVANIA FEDERATION OF DEMOCRATIC WOMEN</w:t>
      </w:r>
    </w:p>
    <w:p w14:paraId="28B7B431" w14:textId="77777777" w:rsidR="00C657D7" w:rsidRDefault="00C657D7" w:rsidP="0063610B">
      <w:pPr>
        <w:ind w:left="-5"/>
        <w:jc w:val="center"/>
      </w:pPr>
      <w:r>
        <w:t>WOMAN OF THE YEAR</w:t>
      </w:r>
    </w:p>
    <w:p w14:paraId="28B7B432" w14:textId="77777777" w:rsidR="00C657D7" w:rsidRDefault="00C657D7" w:rsidP="0063610B">
      <w:pPr>
        <w:ind w:left="-5"/>
        <w:jc w:val="center"/>
      </w:pPr>
      <w:r>
        <w:t>NOMINATION FORM</w:t>
      </w:r>
    </w:p>
    <w:p w14:paraId="28B7B433" w14:textId="77777777" w:rsidR="00C657D7" w:rsidRDefault="00C657D7" w:rsidP="0063610B">
      <w:pPr>
        <w:ind w:left="-5"/>
        <w:jc w:val="center"/>
      </w:pPr>
      <w:r>
        <w:t>PLEASE TYPE OR PRINT</w:t>
      </w:r>
    </w:p>
    <w:p w14:paraId="28B7B434" w14:textId="77777777" w:rsidR="00C657D7" w:rsidRDefault="00C657D7" w:rsidP="0063610B">
      <w:pPr>
        <w:ind w:left="-5"/>
      </w:pPr>
      <w:r>
        <w:lastRenderedPageBreak/>
        <w:t>NOMINEE______________________________________________________________</w:t>
      </w:r>
      <w:r w:rsidR="0063610B">
        <w:t>______________</w:t>
      </w:r>
      <w:r>
        <w:t xml:space="preserve"> </w:t>
      </w:r>
    </w:p>
    <w:p w14:paraId="28B7B435" w14:textId="77777777" w:rsidR="0063610B" w:rsidRDefault="0063610B" w:rsidP="0063610B">
      <w:pPr>
        <w:ind w:left="-5"/>
      </w:pPr>
      <w:r>
        <w:t>ADDRESS</w:t>
      </w:r>
      <w:r w:rsidR="00C657D7">
        <w:t>______________________________________________________________________</w:t>
      </w:r>
      <w:r>
        <w:t>_______</w:t>
      </w:r>
    </w:p>
    <w:p w14:paraId="28B7B436" w14:textId="77777777" w:rsidR="00C657D7" w:rsidRDefault="005C274D" w:rsidP="0063610B">
      <w:pPr>
        <w:ind w:left="-5" w:firstLine="725"/>
      </w:pPr>
      <w:r>
        <w:t xml:space="preserve">    </w:t>
      </w:r>
      <w:r w:rsidR="0063610B">
        <w:t>_______________________________________________________</w:t>
      </w:r>
      <w:r>
        <w:t>______________________</w:t>
      </w:r>
    </w:p>
    <w:p w14:paraId="28B7B437" w14:textId="77777777" w:rsidR="00C657D7" w:rsidRDefault="00C657D7" w:rsidP="0063610B">
      <w:pPr>
        <w:ind w:left="-5"/>
      </w:pPr>
      <w:r>
        <w:t>RE</w:t>
      </w:r>
      <w:r w:rsidR="0063610B">
        <w:t>GION________________________</w:t>
      </w:r>
      <w:r>
        <w:t xml:space="preserve"> NUMBER OF YEARS A </w:t>
      </w:r>
      <w:r w:rsidR="0063610B">
        <w:t>MEMBER___________________</w:t>
      </w:r>
      <w:r w:rsidR="005C274D">
        <w:t>__</w:t>
      </w:r>
      <w:r>
        <w:t xml:space="preserve"> </w:t>
      </w:r>
    </w:p>
    <w:p w14:paraId="28B7B438" w14:textId="77777777" w:rsidR="00C657D7" w:rsidRDefault="00C657D7" w:rsidP="00C657D7">
      <w:pPr>
        <w:ind w:left="-5"/>
      </w:pPr>
      <w:r>
        <w:t xml:space="preserve">ELECTED/APPOINTED WOMEN'S PFDW OFFICES HELD  </w:t>
      </w:r>
    </w:p>
    <w:p w14:paraId="28B7B439" w14:textId="77777777" w:rsidR="00C657D7" w:rsidRDefault="00C657D7" w:rsidP="00C657D7">
      <w:pPr>
        <w:ind w:left="-5"/>
      </w:pPr>
      <w:r>
        <w:t>LOCAL_____________________________________</w:t>
      </w:r>
      <w:r w:rsidR="0063610B">
        <w:t>___________________________</w:t>
      </w:r>
      <w:r>
        <w:t xml:space="preserve">________________  </w:t>
      </w:r>
    </w:p>
    <w:p w14:paraId="28B7B43A" w14:textId="77777777" w:rsidR="00C657D7" w:rsidRDefault="00C657D7" w:rsidP="00C657D7">
      <w:pPr>
        <w:ind w:left="-5"/>
      </w:pPr>
      <w:r>
        <w:t>REGIONAL______________________________</w:t>
      </w:r>
      <w:r w:rsidR="0063610B">
        <w:t>_______________________________</w:t>
      </w:r>
      <w:r>
        <w:t xml:space="preserve">_______________  </w:t>
      </w:r>
    </w:p>
    <w:p w14:paraId="28B7B43B" w14:textId="77777777" w:rsidR="00C657D7" w:rsidRDefault="00C657D7" w:rsidP="00C657D7">
      <w:pPr>
        <w:ind w:left="-5"/>
      </w:pPr>
      <w:r>
        <w:t>STATE__________________________________</w:t>
      </w:r>
      <w:r w:rsidR="0063610B">
        <w:t>_______________________________</w:t>
      </w:r>
      <w:r>
        <w:t>_______________</w:t>
      </w:r>
      <w:r w:rsidR="005C274D">
        <w:t>_</w:t>
      </w:r>
      <w:r>
        <w:t xml:space="preserve">  </w:t>
      </w:r>
    </w:p>
    <w:p w14:paraId="28B7B43C" w14:textId="77777777" w:rsidR="00C657D7" w:rsidRDefault="00C657D7" w:rsidP="00C657D7">
      <w:pPr>
        <w:ind w:left="-5"/>
      </w:pPr>
      <w:r>
        <w:t>NATIONAL______________________________</w:t>
      </w:r>
      <w:r w:rsidR="0063610B">
        <w:t>_______________________________</w:t>
      </w:r>
      <w:r>
        <w:t xml:space="preserve">_______________  </w:t>
      </w:r>
    </w:p>
    <w:p w14:paraId="28B7B43D" w14:textId="77777777" w:rsidR="00C657D7" w:rsidRDefault="00C657D7" w:rsidP="00C657D7">
      <w:pPr>
        <w:ind w:left="-5"/>
      </w:pPr>
      <w:r>
        <w:t xml:space="preserve">On a separate sheet:  </w:t>
      </w:r>
    </w:p>
    <w:p w14:paraId="28B7B43E" w14:textId="77777777" w:rsidR="00C657D7" w:rsidRDefault="00C657D7" w:rsidP="00C657D7">
      <w:pPr>
        <w:numPr>
          <w:ilvl w:val="0"/>
          <w:numId w:val="2"/>
        </w:numPr>
        <w:ind w:hanging="168"/>
      </w:pPr>
      <w:r>
        <w:t xml:space="preserve">List all the services to the Democratic Women, the Democratic Party and Local Community  </w:t>
      </w:r>
    </w:p>
    <w:p w14:paraId="28B7B43F" w14:textId="77777777" w:rsidR="00C657D7" w:rsidRDefault="00C657D7" w:rsidP="00C657D7">
      <w:pPr>
        <w:numPr>
          <w:ilvl w:val="0"/>
          <w:numId w:val="2"/>
        </w:numPr>
        <w:ind w:hanging="168"/>
      </w:pPr>
      <w:r>
        <w:t xml:space="preserve">tell why this nominee should be selected as the  PFDW Woman of the Year  </w:t>
      </w:r>
    </w:p>
    <w:p w14:paraId="28B7B440" w14:textId="77777777" w:rsidR="00C657D7" w:rsidRDefault="00C657D7" w:rsidP="00C657D7">
      <w:pPr>
        <w:ind w:left="-5"/>
      </w:pPr>
      <w:r>
        <w:t xml:space="preserve">NOMINATED BY: (individual OR ORGANIZATION)  </w:t>
      </w:r>
    </w:p>
    <w:p w14:paraId="28B7B441" w14:textId="77777777" w:rsidR="00C657D7" w:rsidRDefault="00C657D7" w:rsidP="0063610B">
      <w:pPr>
        <w:ind w:left="-5"/>
      </w:pPr>
      <w:r>
        <w:t>______________________________________________________________________</w:t>
      </w:r>
      <w:r w:rsidR="0063610B">
        <w:t>_______________</w:t>
      </w:r>
      <w:r>
        <w:t xml:space="preserve"> </w:t>
      </w:r>
    </w:p>
    <w:p w14:paraId="28B7B442" w14:textId="77777777" w:rsidR="00C657D7" w:rsidRDefault="00C657D7" w:rsidP="00C657D7">
      <w:pPr>
        <w:ind w:left="-5"/>
      </w:pPr>
      <w:r>
        <w:t xml:space="preserve">CONTACT PERSON, PHONE NUMBER AND EMAIL  </w:t>
      </w:r>
    </w:p>
    <w:p w14:paraId="28B7B443" w14:textId="77777777" w:rsidR="00CF1A67" w:rsidRDefault="00C657D7" w:rsidP="0063610B">
      <w:pPr>
        <w:ind w:left="-5"/>
      </w:pPr>
      <w:r>
        <w:t>_______________________________________</w:t>
      </w:r>
      <w:r w:rsidR="0063610B">
        <w:t>_______________________________</w:t>
      </w:r>
      <w:r>
        <w:t xml:space="preserve">_______________  </w:t>
      </w:r>
    </w:p>
    <w:p w14:paraId="28B7B444" w14:textId="77777777" w:rsidR="005C274D" w:rsidRDefault="005C274D" w:rsidP="0063610B">
      <w:pPr>
        <w:ind w:left="-5"/>
        <w:jc w:val="center"/>
        <w:rPr>
          <w:b/>
        </w:rPr>
      </w:pPr>
    </w:p>
    <w:p w14:paraId="28B7B445" w14:textId="77777777" w:rsidR="005C274D" w:rsidRPr="005C274D" w:rsidRDefault="005C274D" w:rsidP="0063610B">
      <w:pPr>
        <w:ind w:left="-5"/>
        <w:jc w:val="center"/>
      </w:pPr>
      <w:r w:rsidRPr="005C274D">
        <w:t>------------------------------------------------------------------------------------------------</w:t>
      </w:r>
      <w:r>
        <w:t>-</w:t>
      </w:r>
    </w:p>
    <w:p w14:paraId="28B7B446" w14:textId="77777777" w:rsidR="00C657D7" w:rsidRDefault="00CF1A67" w:rsidP="0063610B">
      <w:pPr>
        <w:ind w:left="-5"/>
        <w:jc w:val="center"/>
      </w:pPr>
      <w:r w:rsidRPr="005C274D">
        <w:rPr>
          <w:b/>
        </w:rPr>
        <w:t>**</w:t>
      </w:r>
      <w:r w:rsidR="00C657D7" w:rsidRPr="005C274D">
        <w:rPr>
          <w:b/>
        </w:rPr>
        <w:t>Please return this form by June 1 to</w:t>
      </w:r>
      <w:r w:rsidR="00C657D7">
        <w:t>:</w:t>
      </w:r>
    </w:p>
    <w:p w14:paraId="28B7B447" w14:textId="77777777" w:rsidR="0063610B" w:rsidRPr="0063610B" w:rsidRDefault="0063610B" w:rsidP="0063610B">
      <w:pPr>
        <w:ind w:left="-5"/>
        <w:rPr>
          <w:sz w:val="20"/>
          <w:szCs w:val="20"/>
        </w:rPr>
      </w:pPr>
      <w:r w:rsidRPr="0063610B">
        <w:rPr>
          <w:sz w:val="20"/>
          <w:szCs w:val="20"/>
        </w:rPr>
        <w:t xml:space="preserve">MARY ANN KAPACS  </w:t>
      </w:r>
    </w:p>
    <w:p w14:paraId="28B7B448" w14:textId="77777777" w:rsidR="0063610B" w:rsidRPr="0063610B" w:rsidRDefault="0063610B" w:rsidP="0063610B">
      <w:pPr>
        <w:ind w:left="-5"/>
        <w:rPr>
          <w:sz w:val="20"/>
          <w:szCs w:val="20"/>
        </w:rPr>
      </w:pPr>
      <w:r w:rsidRPr="0063610B">
        <w:rPr>
          <w:sz w:val="20"/>
          <w:szCs w:val="20"/>
        </w:rPr>
        <w:t>PFDW WOMAN OF THE YEAR CHAIR</w:t>
      </w:r>
    </w:p>
    <w:p w14:paraId="28B7B449" w14:textId="77777777" w:rsidR="0063610B" w:rsidRPr="0063610B" w:rsidRDefault="0063610B" w:rsidP="0063610B">
      <w:pPr>
        <w:ind w:left="-5"/>
        <w:rPr>
          <w:sz w:val="20"/>
          <w:szCs w:val="20"/>
        </w:rPr>
      </w:pPr>
      <w:r w:rsidRPr="0063610B">
        <w:rPr>
          <w:sz w:val="20"/>
          <w:szCs w:val="20"/>
        </w:rPr>
        <w:t xml:space="preserve">623 EAST SPRUCE ST.  </w:t>
      </w:r>
    </w:p>
    <w:p w14:paraId="28B7B44A" w14:textId="77777777" w:rsidR="0063610B" w:rsidRPr="0063610B" w:rsidRDefault="0063610B" w:rsidP="0063610B">
      <w:pPr>
        <w:ind w:left="-5"/>
        <w:rPr>
          <w:sz w:val="20"/>
          <w:szCs w:val="20"/>
        </w:rPr>
      </w:pPr>
      <w:r w:rsidRPr="0063610B">
        <w:rPr>
          <w:sz w:val="20"/>
          <w:szCs w:val="20"/>
        </w:rPr>
        <w:t>OLYPHANT, PA 18447</w:t>
      </w:r>
    </w:p>
    <w:p w14:paraId="28B7B44B" w14:textId="77777777" w:rsidR="0063610B" w:rsidRPr="0063610B" w:rsidRDefault="0063610B" w:rsidP="0063610B">
      <w:pPr>
        <w:ind w:left="-5"/>
        <w:rPr>
          <w:sz w:val="20"/>
          <w:szCs w:val="20"/>
        </w:rPr>
      </w:pPr>
      <w:r w:rsidRPr="0063610B">
        <w:rPr>
          <w:sz w:val="20"/>
          <w:szCs w:val="20"/>
        </w:rPr>
        <w:t>570-351-3495 or mimik1954@aol.com</w:t>
      </w:r>
    </w:p>
    <w:p w14:paraId="28B7B44C" w14:textId="77777777" w:rsidR="0063610B" w:rsidRPr="0063610B" w:rsidRDefault="0063610B" w:rsidP="0063610B">
      <w:pPr>
        <w:ind w:left="-5"/>
      </w:pPr>
    </w:p>
    <w:p w14:paraId="28B7B44D" w14:textId="77777777" w:rsidR="005C274D" w:rsidRPr="005C274D" w:rsidRDefault="005C274D" w:rsidP="005C274D">
      <w:pPr>
        <w:rPr>
          <w:b/>
        </w:rPr>
      </w:pPr>
      <w:r w:rsidRPr="005C274D">
        <w:rPr>
          <w:b/>
        </w:rPr>
        <w:t>Vote for Woman of the Year</w:t>
      </w:r>
    </w:p>
    <w:p w14:paraId="28B7B44E" w14:textId="77777777" w:rsidR="005C274D" w:rsidRDefault="005C274D" w:rsidP="005C274D">
      <w:r>
        <w:t>Voter_________________________________________________________________________________</w:t>
      </w:r>
    </w:p>
    <w:p w14:paraId="28B7B44F" w14:textId="77777777" w:rsidR="005C274D" w:rsidRDefault="005C274D" w:rsidP="005C274D">
      <w:r>
        <w:t>Region _______________________________________________________________________________</w:t>
      </w:r>
    </w:p>
    <w:p w14:paraId="28B7B450" w14:textId="77777777" w:rsidR="005C274D" w:rsidRDefault="005C274D" w:rsidP="005C274D">
      <w:r>
        <w:t>Club__________________________________________________________________________________</w:t>
      </w:r>
    </w:p>
    <w:p w14:paraId="28B7B451" w14:textId="77777777" w:rsidR="005C274D" w:rsidRDefault="005C274D" w:rsidP="005C274D"/>
    <w:p w14:paraId="28B7B452" w14:textId="77777777" w:rsidR="005C274D" w:rsidRDefault="005C274D" w:rsidP="005C274D">
      <w:r>
        <w:t>I am voting for____________________________________, for woman of the Year.</w:t>
      </w:r>
    </w:p>
    <w:p w14:paraId="28B7B453" w14:textId="77777777" w:rsidR="005C274D" w:rsidRDefault="005C274D" w:rsidP="005C274D"/>
    <w:p w14:paraId="28B7B454" w14:textId="77777777" w:rsidR="009B7D40" w:rsidRDefault="005C274D" w:rsidP="005C274D">
      <w:r>
        <w:t>I am enclosing $_________________ to support the scholarship fund in the recipient’s name.</w:t>
      </w:r>
    </w:p>
    <w:sectPr w:rsidR="00C96211" w:rsidSect="006361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B457" w14:textId="77777777" w:rsidR="00FC1B5A" w:rsidRDefault="00FC1B5A" w:rsidP="0063610B">
      <w:pPr>
        <w:spacing w:after="0" w:line="240" w:lineRule="auto"/>
      </w:pPr>
      <w:r>
        <w:separator/>
      </w:r>
    </w:p>
  </w:endnote>
  <w:endnote w:type="continuationSeparator" w:id="0">
    <w:p w14:paraId="28B7B458" w14:textId="77777777" w:rsidR="00FC1B5A" w:rsidRDefault="00FC1B5A" w:rsidP="0063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B455" w14:textId="77777777" w:rsidR="00FC1B5A" w:rsidRDefault="00FC1B5A" w:rsidP="0063610B">
      <w:pPr>
        <w:spacing w:after="0" w:line="240" w:lineRule="auto"/>
      </w:pPr>
      <w:r>
        <w:separator/>
      </w:r>
    </w:p>
  </w:footnote>
  <w:footnote w:type="continuationSeparator" w:id="0">
    <w:p w14:paraId="28B7B456" w14:textId="77777777" w:rsidR="00FC1B5A" w:rsidRDefault="00FC1B5A" w:rsidP="0063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07E"/>
    <w:multiLevelType w:val="hybridMultilevel"/>
    <w:tmpl w:val="B410451E"/>
    <w:lvl w:ilvl="0" w:tplc="02889EF4">
      <w:start w:val="1"/>
      <w:numFmt w:val="bullet"/>
      <w:lvlText w:val="*"/>
      <w:lvlJc w:val="left"/>
      <w:pPr>
        <w:ind w:left="1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AF646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D740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2CCB4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AD0EE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8EF48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837BE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C9ACC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49C20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66D78"/>
    <w:multiLevelType w:val="hybridMultilevel"/>
    <w:tmpl w:val="CFC8DCC6"/>
    <w:lvl w:ilvl="0" w:tplc="2D1A9736">
      <w:start w:val="1"/>
      <w:numFmt w:val="bullet"/>
      <w:lvlText w:val="*"/>
      <w:lvlJc w:val="left"/>
      <w:pPr>
        <w:ind w:left="1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A053E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CDDE6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0CB6C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8CF30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23E02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2F01A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21B6C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CB8E0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2316596">
    <w:abstractNumId w:val="0"/>
  </w:num>
  <w:num w:numId="2" w16cid:durableId="183325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D7"/>
    <w:rsid w:val="000236A0"/>
    <w:rsid w:val="000E3927"/>
    <w:rsid w:val="00233F9E"/>
    <w:rsid w:val="005C274D"/>
    <w:rsid w:val="00615148"/>
    <w:rsid w:val="0063610B"/>
    <w:rsid w:val="009B7D40"/>
    <w:rsid w:val="00BD56D3"/>
    <w:rsid w:val="00C657D7"/>
    <w:rsid w:val="00CF1A67"/>
    <w:rsid w:val="00F5138F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B3FC"/>
  <w15:chartTrackingRefBased/>
  <w15:docId w15:val="{F9572048-7F37-41C8-B13D-34FA17E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D7"/>
    <w:pPr>
      <w:spacing w:after="11" w:line="249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0B"/>
    <w:rPr>
      <w:rFonts w:ascii="Gill Sans MT" w:eastAsia="Gill Sans MT" w:hAnsi="Gill Sans MT" w:cs="Gill Sans M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0B"/>
    <w:rPr>
      <w:rFonts w:ascii="Gill Sans MT" w:eastAsia="Gill Sans MT" w:hAnsi="Gill Sans MT" w:cs="Gill Sans MT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36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Northampton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Heffner</dc:creator>
  <cp:keywords/>
  <dc:description/>
  <cp:lastModifiedBy>Deanne Shirey</cp:lastModifiedBy>
  <cp:revision>5</cp:revision>
  <dcterms:created xsi:type="dcterms:W3CDTF">2024-04-05T00:24:00Z</dcterms:created>
  <dcterms:modified xsi:type="dcterms:W3CDTF">2024-04-20T14:26:00Z</dcterms:modified>
</cp:coreProperties>
</file>